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-215265</wp:posOffset>
            </wp:positionH>
            <wp:positionV relativeFrom="paragraph">
              <wp:posOffset>-117475</wp:posOffset>
            </wp:positionV>
            <wp:extent cx="1388745" cy="775970"/>
            <wp:effectExtent l="0" t="0" r="0" b="0"/>
            <wp:wrapNone/>
            <wp:docPr id="1" name="Рисунок 7" descr="https://im1-tub-ru.yandex.net/i?id=0b22c863eedab5941d29fa7d46f3de46&amp;n=33&amp;h=190&amp;w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https://im1-tub-ru.yandex.net/i?id=0b22c863eedab5941d29fa7d46f3de46&amp;n=33&amp;h=190&amp;w=33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З</w:t>
      </w: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9038590</wp:posOffset>
            </wp:positionH>
            <wp:positionV relativeFrom="paragraph">
              <wp:posOffset>-76200</wp:posOffset>
            </wp:positionV>
            <wp:extent cx="878840" cy="92075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аявка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участие в чемпионате города по хоккею с шайбой  среди любительских команд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от команды ______________ в ____________ в сезоне _______ гг.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2"/>
        <w:gridCol w:w="5897"/>
        <w:gridCol w:w="2088"/>
        <w:gridCol w:w="2086"/>
        <w:gridCol w:w="4961"/>
      </w:tblGrid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Амплуа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Виза врача</w:t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22</w:t>
            </w:r>
          </w:p>
        </w:tc>
        <w:tc>
          <w:tcPr>
            <w:tcW w:w="58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8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9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8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Врачом допущено ____________чел.      м.п.                                                Тренер команды _________/____________________/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Роспись                             ФИО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66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95b9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95b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95b9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LibreOffice/6.4.7.2$Linux_X86_64 LibreOffice_project/40$Build-2</Application>
  <Pages>1</Pages>
  <Words>62</Words>
  <Characters>282</Characters>
  <CharactersWithSpaces>553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2015-10-30T04:44:00Z</dcterms:created>
  <dc:creator>1</dc:creator>
  <dc:description/>
  <dc:language>ru-RU</dc:language>
  <cp:lastModifiedBy/>
  <dcterms:modified xsi:type="dcterms:W3CDTF">2021-10-12T12:45:40Z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